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“招标代理网上业务技能培训”报名指南</w:t>
      </w:r>
      <w:bookmarkStart w:id="0" w:name="_Toc20213"/>
    </w:p>
    <w:p>
      <w:pPr>
        <w:pStyle w:val="2"/>
        <w:rPr>
          <w:rFonts w:hint="eastAsia" w:ascii="宋体" w:hAnsi="宋体" w:eastAsia="宋体" w:cs="宋体"/>
          <w:kern w:val="44"/>
          <w:szCs w:val="44"/>
          <w:lang w:eastAsia="zh-CN"/>
        </w:rPr>
      </w:pPr>
      <w:r>
        <w:rPr>
          <w:rFonts w:hint="eastAsia" w:ascii="宋体" w:hAnsi="宋体" w:eastAsia="宋体" w:cs="宋体"/>
          <w:kern w:val="44"/>
          <w:szCs w:val="44"/>
        </w:rPr>
        <w:t>1. 注册</w:t>
      </w:r>
      <w:r>
        <w:rPr>
          <w:rFonts w:hint="eastAsia" w:ascii="宋体" w:hAnsi="宋体" w:eastAsia="宋体" w:cs="宋体"/>
          <w:kern w:val="44"/>
          <w:szCs w:val="44"/>
          <w:lang w:eastAsia="zh-CN"/>
        </w:rPr>
        <w:t>报名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学员打开微信“扫一扫”，扫描下方二维码，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选择想要报名学习的期次，点击进入该期次后，</w:t>
      </w:r>
      <w:r>
        <w:rPr>
          <w:rFonts w:hint="eastAsia" w:ascii="宋体" w:hAnsi="宋体" w:eastAsia="宋体" w:cs="宋体"/>
          <w:sz w:val="28"/>
          <w:szCs w:val="28"/>
        </w:rPr>
        <w:t>进行实名注册，注册时，根据页面提示，输入姓名、身份证号、手机号、密码、单位名称。每一期名额800人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360" w:lineRule="auto"/>
        <w:ind w:firstLine="2249" w:firstLineChars="8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报名二维码</w:t>
      </w:r>
    </w:p>
    <w:p>
      <w:pPr>
        <w:spacing w:line="360" w:lineRule="auto"/>
        <w:ind w:firstLine="2249" w:firstLineChars="8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1828800" cy="1828800"/>
            <wp:effectExtent l="0" t="0" r="0" b="0"/>
            <wp:docPr id="13" name="图片 13" descr="4c2de163692ee7c7169cfbbc842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2de163692ee7c7169cfbbc84262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249" w:firstLineChars="8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2257425" cy="4174490"/>
            <wp:effectExtent l="0" t="0" r="13335" b="1270"/>
            <wp:docPr id="14" name="图片 14" descr="48293ea70f938239e6b17bd7665b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8293ea70f938239e6b17bd7665b4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pStyle w:val="2"/>
        <w:numPr>
          <w:ilvl w:val="0"/>
          <w:numId w:val="1"/>
        </w:numPr>
        <w:rPr>
          <w:rFonts w:ascii="宋体" w:hAnsi="宋体" w:eastAsia="宋体" w:cs="宋体"/>
          <w:kern w:val="44"/>
        </w:rPr>
      </w:pPr>
      <w:r>
        <w:rPr>
          <w:rFonts w:hint="eastAsia" w:ascii="宋体" w:hAnsi="宋体" w:eastAsia="宋体" w:cs="宋体"/>
          <w:kern w:val="44"/>
        </w:rPr>
        <w:t>缴费报名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注册完成后</w:t>
      </w:r>
      <w:r>
        <w:rPr>
          <w:rFonts w:hint="eastAsia" w:ascii="宋体" w:hAnsi="宋体" w:eastAsia="宋体" w:cs="宋体"/>
          <w:sz w:val="28"/>
          <w:szCs w:val="28"/>
        </w:rPr>
        <w:t>，会弹出缴费二维码，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把此缴费二维码保存在手机里，用支付宝“扫一扫”，扫描已保存的缴费二维码，完成支付，并复制渠道订单号。然后在微信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缴费页面，点击“点此处”填写注册时手机号、渠道订单号，提交审核。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660650" cy="1370965"/>
            <wp:effectExtent l="0" t="0" r="635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8"/>
          <w:szCs w:val="28"/>
          <w:lang w:eastAsia="zh-CN"/>
        </w:rPr>
        <w:t>如不小心关闭了缴费页面，请用微信重新扫描任意一个报名期次的二维码，在页面最下方点击第</w:t>
      </w:r>
      <w:r>
        <w:rPr>
          <w:rFonts w:hint="default" w:ascii="宋体" w:hAnsi="宋体" w:eastAsia="宋体" w:cs="宋体"/>
          <w:color w:val="0000FF"/>
          <w:sz w:val="28"/>
          <w:szCs w:val="28"/>
          <w:lang w:eastAsia="zh-CN"/>
        </w:rPr>
        <w:t>②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步缴费，第</w:t>
      </w:r>
      <w:r>
        <w:rPr>
          <w:rFonts w:hint="default" w:ascii="宋体" w:hAnsi="宋体" w:eastAsia="宋体" w:cs="宋体"/>
          <w:color w:val="0000FF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步审核，重新进入缴费、并提交审核订单页面。后台才能收到订单信息，进行审核工作。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color w:val="0000FF"/>
          <w:sz w:val="28"/>
          <w:szCs w:val="28"/>
          <w:lang w:val="en-US" w:eastAsia="zh-CN"/>
        </w:rPr>
        <w:drawing>
          <wp:inline distT="0" distB="0" distL="114300" distR="114300">
            <wp:extent cx="2033270" cy="3902710"/>
            <wp:effectExtent l="0" t="0" r="8890" b="13970"/>
            <wp:docPr id="17" name="图片 17" descr="1615773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15773833(1)"/>
                    <pic:cNvPicPr>
                      <a:picLocks noChangeAspect="1"/>
                    </pic:cNvPicPr>
                  </pic:nvPicPr>
                  <pic:blipFill>
                    <a:blip r:embed="rId7"/>
                    <a:srcRect t="5166" r="2886" b="392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我们会在提交审核后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尽快</w:t>
      </w:r>
      <w:r>
        <w:rPr>
          <w:rFonts w:hint="eastAsia" w:ascii="宋体" w:hAnsi="宋体" w:eastAsia="宋体" w:cs="宋体"/>
          <w:sz w:val="28"/>
          <w:szCs w:val="28"/>
        </w:rPr>
        <w:t xml:space="preserve">开通账号，开通后学员登录账户密码即可开始学习。 </w:t>
      </w:r>
    </w:p>
    <w:p>
      <w:pPr>
        <w:pStyle w:val="2"/>
        <w:numPr>
          <w:ilvl w:val="0"/>
          <w:numId w:val="1"/>
        </w:numPr>
        <w:rPr>
          <w:rFonts w:ascii="宋体" w:hAnsi="宋体" w:eastAsia="宋体" w:cs="宋体"/>
          <w:kern w:val="44"/>
        </w:rPr>
      </w:pPr>
      <w:r>
        <w:rPr>
          <w:rFonts w:hint="eastAsia" w:ascii="宋体" w:hAnsi="宋体" w:eastAsia="宋体" w:cs="宋体"/>
          <w:kern w:val="44"/>
        </w:rPr>
        <w:t>在线学习</w:t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学习登录时扫描下方二维码，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点击页面右下角“我的”，输入已注册过的手机号和密码进行登录即可。可把网页收藏在微信里，下次登录直接从微信“我”--“收藏”进入即可。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287780" cy="1287780"/>
            <wp:effectExtent l="0" t="0" r="7620" b="762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</w:p>
    <w:p/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手机端：在手机端职培课堂页面上点击右下角“我的”进行登录，登陆后点击页面上方“学习任务”，就可以开始学习培训课程（课程包括视频课程和文档学习资料）。为了以后学习方便，请点击主页右上角图标，把职培课堂收藏在微信里，再次学习时，从微信“我”-“收藏”里打开主页面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64080" cy="3754755"/>
            <wp:effectExtent l="0" t="0" r="0" b="9525"/>
            <wp:docPr id="1" name="图片 1" descr="15882119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211941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075" r="307" b="1881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电脑端：学习网址：</w:t>
      </w:r>
      <w:r>
        <w:fldChar w:fldCharType="begin"/>
      </w:r>
      <w:r>
        <w:instrText xml:space="preserve"> HYPERLINK "http://www.zhipeiketang.com"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 w:val="28"/>
          <w:szCs w:val="28"/>
        </w:rPr>
        <w:t>www.zhipeiketang.com</w:t>
      </w:r>
      <w:r>
        <w:rPr>
          <w:rStyle w:val="8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，打开网址，点击页面右上角“登录”，输入账户密码，完成登录。登陆后点击右上角“我的学习”，进入学习页面。就可以开始学习培训课程（课程包括视频课程和文档学习资料）。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106795" cy="2285365"/>
            <wp:effectExtent l="0" t="0" r="4445" b="6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-458" b="2095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97500" cy="2369820"/>
            <wp:effectExtent l="0" t="0" r="12700" b="7620"/>
            <wp:docPr id="3" name="图片 3" descr="1588728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728814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1"/>
        </w:numPr>
        <w:rPr>
          <w:rFonts w:ascii="宋体" w:hAnsi="宋体" w:eastAsia="宋体" w:cs="宋体"/>
          <w:kern w:val="44"/>
        </w:rPr>
      </w:pPr>
      <w:r>
        <w:rPr>
          <w:rFonts w:hint="eastAsia" w:ascii="宋体" w:hAnsi="宋体" w:eastAsia="宋体" w:cs="宋体"/>
          <w:kern w:val="44"/>
        </w:rPr>
        <w:t>在线考试</w:t>
      </w:r>
    </w:p>
    <w:bookmarkEnd w:id="0"/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学员完成培训规定课时后，方可考试。（视频课程观看至100%）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206875" cy="2440940"/>
            <wp:effectExtent l="0" t="0" r="0" b="12700"/>
            <wp:docPr id="7" name="图片 7" descr="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进度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-1486" b="20116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在移动端和电脑端都可以考试，学员可点击主页面的【考试中心】进入，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学习进度达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100%就可以立即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参加考试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考试时间为90分钟，请在规定时间内完成，考试过程中不要刷新页面。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统一补考时间：3月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29日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上午9:00-23:59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PC端考试入口：职培课堂首页—考试中心</w:t>
      </w:r>
    </w:p>
    <w:p>
      <w:pPr>
        <w:ind w:firstLine="420" w:firstLineChars="200"/>
      </w:pPr>
      <w:r>
        <w:drawing>
          <wp:inline distT="0" distB="0" distL="114300" distR="114300">
            <wp:extent cx="5267960" cy="2493645"/>
            <wp:effectExtent l="0" t="0" r="508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/>
    <w:p/>
    <w:p/>
    <w:p/>
    <w:p>
      <w:pPr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手机端考试入口：手机微信扫描职培课堂二维码-首页-考试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76245" cy="3361690"/>
            <wp:effectExtent l="0" t="0" r="10795" b="6350"/>
            <wp:docPr id="4" name="图片 4" descr="b3dfaac7d55b0905f8e3843d14a231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dfaac7d55b0905f8e3843d14a2318_副本"/>
                    <pic:cNvPicPr>
                      <a:picLocks noChangeAspect="1"/>
                    </pic:cNvPicPr>
                  </pic:nvPicPr>
                  <pic:blipFill>
                    <a:blip r:embed="rId14"/>
                    <a:srcRect t="3125" r="1282" b="3325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 w:cs="宋体"/>
          <w:kern w:val="44"/>
        </w:rPr>
      </w:pPr>
      <w:r>
        <w:rPr>
          <w:rFonts w:hint="eastAsia" w:ascii="宋体" w:hAnsi="宋体" w:eastAsia="宋体" w:cs="宋体"/>
          <w:kern w:val="44"/>
        </w:rPr>
        <w:t>登录问题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手机号码和注册时的密码要记住，这是登陆时的依据。如果有学员忘记登录密码，可以重置，打开网址：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>https://www.zhipeiketang.com/resetpwd</w:t>
      </w:r>
      <w:r>
        <w:rPr>
          <w:rFonts w:hint="eastAsia" w:ascii="宋体" w:hAnsi="宋体" w:eastAsia="宋体" w:cs="宋体"/>
          <w:sz w:val="28"/>
          <w:szCs w:val="28"/>
        </w:rPr>
        <w:t xml:space="preserve"> ，输入注册时的身份证号、手机号、真实姓名就可以重置密码。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32"/>
          <w:szCs w:val="40"/>
        </w:rPr>
        <w:t>环宇英才职业技能培训学校有限公司</w:t>
      </w:r>
    </w:p>
    <w:p>
      <w:pPr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联系人：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邹</w:t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老师  </w:t>
      </w:r>
    </w:p>
    <w:p>
      <w:pPr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电话：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0371-</w:t>
      </w:r>
      <w:r>
        <w:rPr>
          <w:rFonts w:hint="eastAsia" w:asciiTheme="majorEastAsia" w:hAnsiTheme="majorEastAsia" w:eastAsiaTheme="majorEastAsia"/>
          <w:sz w:val="28"/>
          <w:szCs w:val="28"/>
        </w:rPr>
        <w:t>63350526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邮箱：hyycpxxx@163.com</w:t>
      </w:r>
      <w:bookmarkStart w:id="1" w:name="_GoBack"/>
      <w:bookmarkEnd w:id="1"/>
    </w:p>
    <w:sectPr>
      <w:pgSz w:w="11906" w:h="16838"/>
      <w:pgMar w:top="1040" w:right="1800" w:bottom="10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55BFD"/>
    <w:multiLevelType w:val="singleLevel"/>
    <w:tmpl w:val="3EB55BFD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418E"/>
    <w:rsid w:val="00003D20"/>
    <w:rsid w:val="0000418E"/>
    <w:rsid w:val="00007D6F"/>
    <w:rsid w:val="00010B25"/>
    <w:rsid w:val="00017F0E"/>
    <w:rsid w:val="00056893"/>
    <w:rsid w:val="000747B1"/>
    <w:rsid w:val="00082A11"/>
    <w:rsid w:val="000E1128"/>
    <w:rsid w:val="000F0990"/>
    <w:rsid w:val="00203A10"/>
    <w:rsid w:val="002078E4"/>
    <w:rsid w:val="00241FD1"/>
    <w:rsid w:val="00244984"/>
    <w:rsid w:val="00293D72"/>
    <w:rsid w:val="002A5A0F"/>
    <w:rsid w:val="00352F3C"/>
    <w:rsid w:val="00366E98"/>
    <w:rsid w:val="00384CE9"/>
    <w:rsid w:val="0039073B"/>
    <w:rsid w:val="003E0E6E"/>
    <w:rsid w:val="004053E9"/>
    <w:rsid w:val="00412F8E"/>
    <w:rsid w:val="004536DB"/>
    <w:rsid w:val="004576ED"/>
    <w:rsid w:val="00466E28"/>
    <w:rsid w:val="00487AA8"/>
    <w:rsid w:val="004A0906"/>
    <w:rsid w:val="004A4B4D"/>
    <w:rsid w:val="004B536E"/>
    <w:rsid w:val="004F0801"/>
    <w:rsid w:val="004F4427"/>
    <w:rsid w:val="005748EB"/>
    <w:rsid w:val="005841A9"/>
    <w:rsid w:val="005A3ECF"/>
    <w:rsid w:val="005C2D32"/>
    <w:rsid w:val="005D2B6B"/>
    <w:rsid w:val="00601F94"/>
    <w:rsid w:val="0062235E"/>
    <w:rsid w:val="0067144A"/>
    <w:rsid w:val="006C2FEB"/>
    <w:rsid w:val="00703ECA"/>
    <w:rsid w:val="00770102"/>
    <w:rsid w:val="00793A63"/>
    <w:rsid w:val="007A20FD"/>
    <w:rsid w:val="007A455E"/>
    <w:rsid w:val="007B741D"/>
    <w:rsid w:val="00824BCC"/>
    <w:rsid w:val="0083607F"/>
    <w:rsid w:val="0086799D"/>
    <w:rsid w:val="008911DD"/>
    <w:rsid w:val="008A5F20"/>
    <w:rsid w:val="008C04DA"/>
    <w:rsid w:val="008F3922"/>
    <w:rsid w:val="0090349C"/>
    <w:rsid w:val="00907031"/>
    <w:rsid w:val="00920512"/>
    <w:rsid w:val="00946D87"/>
    <w:rsid w:val="0097650F"/>
    <w:rsid w:val="009836D8"/>
    <w:rsid w:val="00983F51"/>
    <w:rsid w:val="009B0DC5"/>
    <w:rsid w:val="009E6E4F"/>
    <w:rsid w:val="009E743A"/>
    <w:rsid w:val="00A01C25"/>
    <w:rsid w:val="00A06265"/>
    <w:rsid w:val="00A23EED"/>
    <w:rsid w:val="00A64FDA"/>
    <w:rsid w:val="00A86457"/>
    <w:rsid w:val="00A87C9C"/>
    <w:rsid w:val="00AA2FB8"/>
    <w:rsid w:val="00AB2A55"/>
    <w:rsid w:val="00AC56AD"/>
    <w:rsid w:val="00AE081D"/>
    <w:rsid w:val="00AE581E"/>
    <w:rsid w:val="00B1005E"/>
    <w:rsid w:val="00B56B1E"/>
    <w:rsid w:val="00B60626"/>
    <w:rsid w:val="00B873C0"/>
    <w:rsid w:val="00B8748B"/>
    <w:rsid w:val="00B949F3"/>
    <w:rsid w:val="00B97472"/>
    <w:rsid w:val="00C14DB4"/>
    <w:rsid w:val="00C363A8"/>
    <w:rsid w:val="00C574CF"/>
    <w:rsid w:val="00CC4829"/>
    <w:rsid w:val="00CF7A63"/>
    <w:rsid w:val="00D43A72"/>
    <w:rsid w:val="00D66E44"/>
    <w:rsid w:val="00D72CF0"/>
    <w:rsid w:val="00DB3182"/>
    <w:rsid w:val="00DD6835"/>
    <w:rsid w:val="00DE253F"/>
    <w:rsid w:val="00E53B63"/>
    <w:rsid w:val="00E754F5"/>
    <w:rsid w:val="00E86718"/>
    <w:rsid w:val="00E9674A"/>
    <w:rsid w:val="00EE0C60"/>
    <w:rsid w:val="00EE1AAC"/>
    <w:rsid w:val="00F07279"/>
    <w:rsid w:val="00F10466"/>
    <w:rsid w:val="00F21661"/>
    <w:rsid w:val="00F86855"/>
    <w:rsid w:val="00FB284D"/>
    <w:rsid w:val="00FB4D7D"/>
    <w:rsid w:val="00FD3FF8"/>
    <w:rsid w:val="00FD4A94"/>
    <w:rsid w:val="01085001"/>
    <w:rsid w:val="01B80932"/>
    <w:rsid w:val="01CD7261"/>
    <w:rsid w:val="01DB236C"/>
    <w:rsid w:val="01F23881"/>
    <w:rsid w:val="03884BD2"/>
    <w:rsid w:val="038941C2"/>
    <w:rsid w:val="03A864F1"/>
    <w:rsid w:val="03BA0B8C"/>
    <w:rsid w:val="0422302C"/>
    <w:rsid w:val="043753BB"/>
    <w:rsid w:val="06161FCD"/>
    <w:rsid w:val="06A2069C"/>
    <w:rsid w:val="06ED4B29"/>
    <w:rsid w:val="074B4DB2"/>
    <w:rsid w:val="078D3EE3"/>
    <w:rsid w:val="09C0194E"/>
    <w:rsid w:val="0A136862"/>
    <w:rsid w:val="0A1C496B"/>
    <w:rsid w:val="0A5622E9"/>
    <w:rsid w:val="0A5A2C9C"/>
    <w:rsid w:val="0C4E41DF"/>
    <w:rsid w:val="0E822AC6"/>
    <w:rsid w:val="0EED6C69"/>
    <w:rsid w:val="10200068"/>
    <w:rsid w:val="10E74545"/>
    <w:rsid w:val="111D5E14"/>
    <w:rsid w:val="115F0581"/>
    <w:rsid w:val="11BC578D"/>
    <w:rsid w:val="11CF03B6"/>
    <w:rsid w:val="1262233C"/>
    <w:rsid w:val="129D5AC4"/>
    <w:rsid w:val="130B50CD"/>
    <w:rsid w:val="14C402E0"/>
    <w:rsid w:val="14C963C7"/>
    <w:rsid w:val="14FA6546"/>
    <w:rsid w:val="154E5168"/>
    <w:rsid w:val="161D00B2"/>
    <w:rsid w:val="16654669"/>
    <w:rsid w:val="16D37012"/>
    <w:rsid w:val="16F261A5"/>
    <w:rsid w:val="176A2E3C"/>
    <w:rsid w:val="17A60DB0"/>
    <w:rsid w:val="17C96E47"/>
    <w:rsid w:val="18737112"/>
    <w:rsid w:val="19644DA9"/>
    <w:rsid w:val="19A67F60"/>
    <w:rsid w:val="19BE2800"/>
    <w:rsid w:val="1A610D96"/>
    <w:rsid w:val="1AFF4B35"/>
    <w:rsid w:val="1B9E16AD"/>
    <w:rsid w:val="1BA35FE7"/>
    <w:rsid w:val="1BCD4B38"/>
    <w:rsid w:val="1C8073F4"/>
    <w:rsid w:val="1CB01529"/>
    <w:rsid w:val="1D280233"/>
    <w:rsid w:val="1D2A057A"/>
    <w:rsid w:val="1D3E7691"/>
    <w:rsid w:val="1E205B96"/>
    <w:rsid w:val="1E53793A"/>
    <w:rsid w:val="1E6504E1"/>
    <w:rsid w:val="1EA67E66"/>
    <w:rsid w:val="1F271F09"/>
    <w:rsid w:val="1F4D0AAD"/>
    <w:rsid w:val="1FA718CE"/>
    <w:rsid w:val="20040987"/>
    <w:rsid w:val="20131B02"/>
    <w:rsid w:val="202F2983"/>
    <w:rsid w:val="203D2E8C"/>
    <w:rsid w:val="20D23036"/>
    <w:rsid w:val="21995364"/>
    <w:rsid w:val="22103B45"/>
    <w:rsid w:val="22343159"/>
    <w:rsid w:val="23360BDB"/>
    <w:rsid w:val="23493FC7"/>
    <w:rsid w:val="239D1B1D"/>
    <w:rsid w:val="23A409CA"/>
    <w:rsid w:val="2447566A"/>
    <w:rsid w:val="25517F4B"/>
    <w:rsid w:val="25D011E1"/>
    <w:rsid w:val="25EF3767"/>
    <w:rsid w:val="261567ED"/>
    <w:rsid w:val="2758421F"/>
    <w:rsid w:val="2784641F"/>
    <w:rsid w:val="28530AD7"/>
    <w:rsid w:val="288A31B6"/>
    <w:rsid w:val="289F073F"/>
    <w:rsid w:val="290627AE"/>
    <w:rsid w:val="297E71F6"/>
    <w:rsid w:val="29F578E3"/>
    <w:rsid w:val="29FA0266"/>
    <w:rsid w:val="2B4C50D0"/>
    <w:rsid w:val="2BA416A8"/>
    <w:rsid w:val="2C774A59"/>
    <w:rsid w:val="2CBC562E"/>
    <w:rsid w:val="2D1C3364"/>
    <w:rsid w:val="2DC2012D"/>
    <w:rsid w:val="2DC80382"/>
    <w:rsid w:val="2DFB6225"/>
    <w:rsid w:val="2E0068BA"/>
    <w:rsid w:val="2E602188"/>
    <w:rsid w:val="2E693741"/>
    <w:rsid w:val="2EC46366"/>
    <w:rsid w:val="2EC75F9A"/>
    <w:rsid w:val="300C2322"/>
    <w:rsid w:val="3050259D"/>
    <w:rsid w:val="30BF4BEC"/>
    <w:rsid w:val="317315A9"/>
    <w:rsid w:val="324C783A"/>
    <w:rsid w:val="328B001A"/>
    <w:rsid w:val="33142CD0"/>
    <w:rsid w:val="33BE300D"/>
    <w:rsid w:val="342C1D0D"/>
    <w:rsid w:val="358E062C"/>
    <w:rsid w:val="36446BE9"/>
    <w:rsid w:val="367B4CB7"/>
    <w:rsid w:val="36DC055C"/>
    <w:rsid w:val="373D38EE"/>
    <w:rsid w:val="379B47D6"/>
    <w:rsid w:val="37BD68AA"/>
    <w:rsid w:val="37F13EC1"/>
    <w:rsid w:val="380C0EBA"/>
    <w:rsid w:val="38531926"/>
    <w:rsid w:val="385D2EFC"/>
    <w:rsid w:val="393764B6"/>
    <w:rsid w:val="39B71E87"/>
    <w:rsid w:val="39EE4766"/>
    <w:rsid w:val="3AB85371"/>
    <w:rsid w:val="3AFC12EF"/>
    <w:rsid w:val="3B000395"/>
    <w:rsid w:val="3B697DA4"/>
    <w:rsid w:val="3BC83E76"/>
    <w:rsid w:val="3BCD620C"/>
    <w:rsid w:val="3C02257E"/>
    <w:rsid w:val="3C9A1B5C"/>
    <w:rsid w:val="3CD03532"/>
    <w:rsid w:val="3CD41722"/>
    <w:rsid w:val="3D24452D"/>
    <w:rsid w:val="3D7F00DC"/>
    <w:rsid w:val="3EAC70BE"/>
    <w:rsid w:val="3F9547C8"/>
    <w:rsid w:val="3F9D72ED"/>
    <w:rsid w:val="40283258"/>
    <w:rsid w:val="41196FA6"/>
    <w:rsid w:val="413B0458"/>
    <w:rsid w:val="4190676D"/>
    <w:rsid w:val="41E43EA2"/>
    <w:rsid w:val="41E65319"/>
    <w:rsid w:val="426D167C"/>
    <w:rsid w:val="430950B2"/>
    <w:rsid w:val="433565B4"/>
    <w:rsid w:val="43C3315A"/>
    <w:rsid w:val="442D14EF"/>
    <w:rsid w:val="452054C0"/>
    <w:rsid w:val="45283A67"/>
    <w:rsid w:val="454E7A25"/>
    <w:rsid w:val="45563D97"/>
    <w:rsid w:val="45792F99"/>
    <w:rsid w:val="460C1D13"/>
    <w:rsid w:val="46627C5D"/>
    <w:rsid w:val="467B6198"/>
    <w:rsid w:val="47CC1115"/>
    <w:rsid w:val="490B24F8"/>
    <w:rsid w:val="49444BAE"/>
    <w:rsid w:val="499722B5"/>
    <w:rsid w:val="49F77F77"/>
    <w:rsid w:val="4AE53BD3"/>
    <w:rsid w:val="4AF15F0B"/>
    <w:rsid w:val="4C483BD8"/>
    <w:rsid w:val="4C5D5258"/>
    <w:rsid w:val="4F1248C4"/>
    <w:rsid w:val="501F1BDD"/>
    <w:rsid w:val="5026548C"/>
    <w:rsid w:val="50374971"/>
    <w:rsid w:val="50500678"/>
    <w:rsid w:val="513D5E5A"/>
    <w:rsid w:val="51676BCB"/>
    <w:rsid w:val="519D1D2F"/>
    <w:rsid w:val="52A40AB0"/>
    <w:rsid w:val="52AB2E2D"/>
    <w:rsid w:val="53481AEF"/>
    <w:rsid w:val="53E646D3"/>
    <w:rsid w:val="56204C92"/>
    <w:rsid w:val="56502CBA"/>
    <w:rsid w:val="5689148A"/>
    <w:rsid w:val="574C782D"/>
    <w:rsid w:val="58022E57"/>
    <w:rsid w:val="587D1E12"/>
    <w:rsid w:val="58BA1CD7"/>
    <w:rsid w:val="58E62959"/>
    <w:rsid w:val="59206E98"/>
    <w:rsid w:val="598D1716"/>
    <w:rsid w:val="599B0FFE"/>
    <w:rsid w:val="59D3066B"/>
    <w:rsid w:val="5A0D32BB"/>
    <w:rsid w:val="5ADE6A07"/>
    <w:rsid w:val="5CBE0327"/>
    <w:rsid w:val="5D2E0AB0"/>
    <w:rsid w:val="5DCB1472"/>
    <w:rsid w:val="5E061FE7"/>
    <w:rsid w:val="5E325863"/>
    <w:rsid w:val="5E6F6E52"/>
    <w:rsid w:val="5E941AD4"/>
    <w:rsid w:val="5EBD6C54"/>
    <w:rsid w:val="5ECA4BE0"/>
    <w:rsid w:val="60166716"/>
    <w:rsid w:val="604F2620"/>
    <w:rsid w:val="6089636C"/>
    <w:rsid w:val="609E2ACC"/>
    <w:rsid w:val="60E21325"/>
    <w:rsid w:val="613C0B8C"/>
    <w:rsid w:val="61FC410E"/>
    <w:rsid w:val="623C6C5C"/>
    <w:rsid w:val="62C6350D"/>
    <w:rsid w:val="62EA4C38"/>
    <w:rsid w:val="63416DAA"/>
    <w:rsid w:val="63787641"/>
    <w:rsid w:val="63BA1DB1"/>
    <w:rsid w:val="641A2781"/>
    <w:rsid w:val="645553CD"/>
    <w:rsid w:val="645C61B2"/>
    <w:rsid w:val="64734ED8"/>
    <w:rsid w:val="64800BF7"/>
    <w:rsid w:val="653671E9"/>
    <w:rsid w:val="65551996"/>
    <w:rsid w:val="6669433C"/>
    <w:rsid w:val="666D4504"/>
    <w:rsid w:val="669A0E67"/>
    <w:rsid w:val="66B946FB"/>
    <w:rsid w:val="66F66117"/>
    <w:rsid w:val="6723099E"/>
    <w:rsid w:val="678D0F73"/>
    <w:rsid w:val="67AA0BA6"/>
    <w:rsid w:val="67E576C4"/>
    <w:rsid w:val="68542C37"/>
    <w:rsid w:val="689828DD"/>
    <w:rsid w:val="68BA7E5C"/>
    <w:rsid w:val="68EB0760"/>
    <w:rsid w:val="69DD51B3"/>
    <w:rsid w:val="6A690D50"/>
    <w:rsid w:val="6ABA2547"/>
    <w:rsid w:val="6B5B2930"/>
    <w:rsid w:val="6B8F3BCF"/>
    <w:rsid w:val="6BAA5C79"/>
    <w:rsid w:val="6C5A309F"/>
    <w:rsid w:val="6CC94D58"/>
    <w:rsid w:val="6D0F7BEF"/>
    <w:rsid w:val="6D6A561C"/>
    <w:rsid w:val="6D817350"/>
    <w:rsid w:val="6EA17F4A"/>
    <w:rsid w:val="6EB419B2"/>
    <w:rsid w:val="6F2668C8"/>
    <w:rsid w:val="6F395E51"/>
    <w:rsid w:val="6FD450FF"/>
    <w:rsid w:val="700355DF"/>
    <w:rsid w:val="70106E1E"/>
    <w:rsid w:val="703E0669"/>
    <w:rsid w:val="70B04A12"/>
    <w:rsid w:val="731A10A8"/>
    <w:rsid w:val="73C84AA8"/>
    <w:rsid w:val="73FA4144"/>
    <w:rsid w:val="74C226B1"/>
    <w:rsid w:val="765336FE"/>
    <w:rsid w:val="773A5E47"/>
    <w:rsid w:val="7775788B"/>
    <w:rsid w:val="77DC5B58"/>
    <w:rsid w:val="78416742"/>
    <w:rsid w:val="796A11BD"/>
    <w:rsid w:val="79E835C1"/>
    <w:rsid w:val="79FA6957"/>
    <w:rsid w:val="7A0A4B99"/>
    <w:rsid w:val="7A8B760B"/>
    <w:rsid w:val="7A990C15"/>
    <w:rsid w:val="7B384187"/>
    <w:rsid w:val="7B995335"/>
    <w:rsid w:val="7BCD1D1A"/>
    <w:rsid w:val="7C7B087E"/>
    <w:rsid w:val="7D8C20BD"/>
    <w:rsid w:val="7DBC0721"/>
    <w:rsid w:val="7DFF1679"/>
    <w:rsid w:val="7E3012A7"/>
    <w:rsid w:val="7ECC6D48"/>
    <w:rsid w:val="7F0721CB"/>
    <w:rsid w:val="7F7068F9"/>
    <w:rsid w:val="7FC7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1"/>
    <w:unhideWhenUsed/>
    <w:qFormat/>
    <w:uiPriority w:val="0"/>
    <w:pPr>
      <w:keepNext/>
      <w:keepLines/>
      <w:spacing w:before="160" w:after="16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标题 4 字符"/>
    <w:basedOn w:val="7"/>
    <w:link w:val="2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498</Words>
  <Characters>2840</Characters>
  <Lines>23</Lines>
  <Paragraphs>6</Paragraphs>
  <TotalTime>23</TotalTime>
  <ScaleCrop>false</ScaleCrop>
  <LinksUpToDate>false</LinksUpToDate>
  <CharactersWithSpaces>3332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2020-04-26T00:44:00Z</dcterms:created>
  <dc:creator>user</dc:creator>
  <cp:lastModifiedBy>一揽芳华</cp:lastModifiedBy>
  <cp:lastPrinted>2020-04-30T03:13:00Z</cp:lastPrinted>
  <dcterms:modified xsi:type="dcterms:W3CDTF">2021-03-26T07:00:51Z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8D1AE09A01864BC1AA5D917736047E9D</vt:lpwstr>
  </property>
</Properties>
</file>